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AD6" w14:textId="72CC55B4" w:rsidR="00E67C02" w:rsidRPr="00E67C02" w:rsidRDefault="00F050BF" w:rsidP="00AF55B5">
      <w:pPr>
        <w:rPr>
          <w:rFonts w:cstheme="minorHAnsi"/>
          <w:szCs w:val="22"/>
        </w:rPr>
      </w:pPr>
      <w:r>
        <w:rPr>
          <w:rFonts w:cstheme="minorHAnsi"/>
          <w:szCs w:val="22"/>
        </w:rPr>
        <w:t>Please u</w:t>
      </w:r>
      <w:r w:rsidR="000E3962" w:rsidRPr="00DB075E">
        <w:rPr>
          <w:rFonts w:cstheme="minorHAnsi"/>
          <w:szCs w:val="22"/>
        </w:rPr>
        <w:t xml:space="preserve">se this form for claiming </w:t>
      </w:r>
      <w:r w:rsidR="000C012C">
        <w:rPr>
          <w:rFonts w:cstheme="minorHAnsi"/>
          <w:szCs w:val="22"/>
        </w:rPr>
        <w:t xml:space="preserve">an advance payment for </w:t>
      </w:r>
      <w:r w:rsidR="000E3962" w:rsidRPr="00DB075E">
        <w:rPr>
          <w:rFonts w:cstheme="minorHAnsi"/>
          <w:szCs w:val="22"/>
        </w:rPr>
        <w:t xml:space="preserve">anticipated </w:t>
      </w:r>
      <w:r w:rsidR="000C012C">
        <w:rPr>
          <w:rFonts w:cstheme="minorHAnsi"/>
          <w:szCs w:val="22"/>
        </w:rPr>
        <w:t>e</w:t>
      </w:r>
      <w:r w:rsidR="000E3962" w:rsidRPr="00DB075E">
        <w:rPr>
          <w:rFonts w:cstheme="minorHAnsi"/>
          <w:szCs w:val="22"/>
        </w:rPr>
        <w:t xml:space="preserve">xpenses. </w:t>
      </w:r>
      <w:r w:rsidR="00392754">
        <w:rPr>
          <w:rFonts w:cstheme="minorHAnsi"/>
          <w:szCs w:val="22"/>
        </w:rPr>
        <w:t>This f</w:t>
      </w:r>
      <w:r w:rsidR="00392754" w:rsidRPr="00DB075E">
        <w:rPr>
          <w:rFonts w:cstheme="minorHAnsi"/>
          <w:szCs w:val="22"/>
        </w:rPr>
        <w:t xml:space="preserve">orm </w:t>
      </w:r>
      <w:r w:rsidR="00392754">
        <w:rPr>
          <w:rFonts w:cstheme="minorHAnsi"/>
          <w:szCs w:val="22"/>
        </w:rPr>
        <w:t>must</w:t>
      </w:r>
      <w:r w:rsidR="00392754" w:rsidRPr="00DB075E">
        <w:rPr>
          <w:rFonts w:cstheme="minorHAnsi"/>
          <w:szCs w:val="22"/>
        </w:rPr>
        <w:t xml:space="preserve"> be </w:t>
      </w:r>
      <w:r w:rsidR="00392754">
        <w:rPr>
          <w:rFonts w:cstheme="minorHAnsi"/>
          <w:szCs w:val="22"/>
        </w:rPr>
        <w:t xml:space="preserve">submitted at least 1 month in advance of travel and must be </w:t>
      </w:r>
      <w:r w:rsidR="00392754" w:rsidRPr="00DB075E">
        <w:rPr>
          <w:rFonts w:cstheme="minorHAnsi"/>
          <w:szCs w:val="22"/>
        </w:rPr>
        <w:t xml:space="preserve">completed in accordance with the </w:t>
      </w:r>
      <w:hyperlink r:id="rId6" w:history="1">
        <w:r w:rsidR="00392754" w:rsidRPr="00DB075E">
          <w:rPr>
            <w:rStyle w:val="Hyperlink"/>
            <w:rFonts w:cstheme="minorHAnsi"/>
            <w:szCs w:val="22"/>
          </w:rPr>
          <w:t>expenses policy.</w:t>
        </w:r>
      </w:hyperlink>
    </w:p>
    <w:p w14:paraId="0F9FA739" w14:textId="1996285B" w:rsidR="000E3962" w:rsidRPr="002F7815" w:rsidRDefault="000E3962" w:rsidP="00F00B08">
      <w:pPr>
        <w:textAlignment w:val="baseline"/>
        <w:rPr>
          <w:rFonts w:eastAsia="Times New Roman" w:cstheme="minorHAnsi"/>
          <w:b/>
          <w:bCs/>
          <w:sz w:val="24"/>
          <w:u w:val="single"/>
          <w:lang w:val="en-US" w:eastAsia="en-GB"/>
        </w:rPr>
      </w:pPr>
      <w:r w:rsidRPr="002F7815">
        <w:rPr>
          <w:rFonts w:eastAsia="Times New Roman" w:cstheme="minorHAnsi"/>
          <w:b/>
          <w:bCs/>
          <w:sz w:val="24"/>
          <w:u w:val="single"/>
          <w:lang w:val="en-US" w:eastAsia="en-GB"/>
        </w:rPr>
        <w:t xml:space="preserve">Section 1: To be completed by </w:t>
      </w:r>
      <w:r w:rsidR="00AF18B1" w:rsidRPr="002F7815">
        <w:rPr>
          <w:rFonts w:eastAsia="Times New Roman" w:cstheme="minorHAnsi"/>
          <w:b/>
          <w:bCs/>
          <w:sz w:val="24"/>
          <w:u w:val="single"/>
          <w:lang w:val="en-US" w:eastAsia="en-GB"/>
        </w:rPr>
        <w:t>student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118"/>
        <w:gridCol w:w="1835"/>
        <w:gridCol w:w="2693"/>
      </w:tblGrid>
      <w:tr w:rsidR="000E3962" w:rsidRPr="00C972AA" w14:paraId="4DFF880E" w14:textId="77777777" w:rsidTr="009E372C">
        <w:trPr>
          <w:trHeight w:val="283"/>
        </w:trPr>
        <w:tc>
          <w:tcPr>
            <w:tcW w:w="988" w:type="dxa"/>
            <w:shd w:val="clear" w:color="auto" w:fill="D0CECE" w:themeFill="background2" w:themeFillShade="E6"/>
          </w:tcPr>
          <w:p w14:paraId="7ADEFC49" w14:textId="77777777" w:rsidR="000E3962" w:rsidRPr="00C972AA" w:rsidRDefault="000E3962" w:rsidP="00903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A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118" w:type="dxa"/>
          </w:tcPr>
          <w:p w14:paraId="578180C4" w14:textId="0CF37B53" w:rsidR="000E3962" w:rsidRPr="00C972AA" w:rsidRDefault="000E3962" w:rsidP="009032B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D0CECE" w:themeFill="background2" w:themeFillShade="E6"/>
          </w:tcPr>
          <w:p w14:paraId="1E35CFF9" w14:textId="34506B61" w:rsidR="000E3962" w:rsidRPr="00C972AA" w:rsidRDefault="007E6795" w:rsidP="00903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AA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0E3962" w:rsidRPr="00C972AA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F00B08" w:rsidRPr="00C972AA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</w:p>
        </w:tc>
        <w:tc>
          <w:tcPr>
            <w:tcW w:w="2693" w:type="dxa"/>
          </w:tcPr>
          <w:p w14:paraId="11784519" w14:textId="73CED77F" w:rsidR="000E3962" w:rsidRPr="00C972AA" w:rsidRDefault="000E3962" w:rsidP="009032B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79AF5E6" w14:textId="380051B3" w:rsidR="00457B82" w:rsidRPr="00BF7C3F" w:rsidRDefault="00457B82" w:rsidP="000E3962">
      <w:pPr>
        <w:rPr>
          <w:rFonts w:cstheme="minorHAnsi"/>
          <w:b/>
          <w:bCs/>
          <w:szCs w:val="22"/>
        </w:rPr>
      </w:pP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559"/>
        <w:gridCol w:w="2410"/>
        <w:gridCol w:w="1417"/>
      </w:tblGrid>
      <w:tr w:rsidR="002D3461" w14:paraId="52C3743E" w14:textId="77777777" w:rsidTr="00924CC8">
        <w:trPr>
          <w:trHeight w:val="283"/>
        </w:trPr>
        <w:tc>
          <w:tcPr>
            <w:tcW w:w="4253" w:type="dxa"/>
            <w:shd w:val="clear" w:color="auto" w:fill="D0CECE" w:themeFill="background2" w:themeFillShade="E6"/>
          </w:tcPr>
          <w:p w14:paraId="2AC711F0" w14:textId="2BC844AD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  <w:r w:rsidRPr="00C972AA">
              <w:rPr>
                <w:rFonts w:cstheme="minorHAnsi"/>
                <w:szCs w:val="22"/>
              </w:rPr>
              <w:t>Reason for Advance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207DE68" w14:textId="115F92D4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  <w:r w:rsidRPr="00BF7C3F">
              <w:rPr>
                <w:rFonts w:cstheme="minorHAnsi"/>
                <w:szCs w:val="22"/>
              </w:rPr>
              <w:t>Amount Required (£)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72EC1ACA" w14:textId="716713B7" w:rsidR="00BF7C3F" w:rsidRPr="00BF7C3F" w:rsidRDefault="00BF7C3F" w:rsidP="00BF7C3F">
            <w:pPr>
              <w:spacing w:line="256" w:lineRule="auto"/>
              <w:rPr>
                <w:rFonts w:cstheme="minorHAnsi"/>
                <w:color w:val="000000" w:themeColor="text1"/>
                <w:szCs w:val="22"/>
              </w:rPr>
            </w:pPr>
            <w:r w:rsidRPr="00BF7C3F">
              <w:rPr>
                <w:rFonts w:cstheme="minorHAnsi"/>
                <w:color w:val="000000" w:themeColor="text1"/>
                <w:szCs w:val="22"/>
              </w:rPr>
              <w:t xml:space="preserve">Date </w:t>
            </w:r>
            <w:r w:rsidR="005A0E4C">
              <w:rPr>
                <w:rFonts w:cstheme="minorHAnsi"/>
                <w:color w:val="000000" w:themeColor="text1"/>
                <w:szCs w:val="22"/>
              </w:rPr>
              <w:t xml:space="preserve">Advance Payment is </w:t>
            </w:r>
            <w:r w:rsidRPr="00BF7C3F">
              <w:rPr>
                <w:rFonts w:cstheme="minorHAnsi"/>
                <w:color w:val="000000" w:themeColor="text1"/>
                <w:szCs w:val="22"/>
              </w:rPr>
              <w:t>Required By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CC9D82" w14:textId="20285AA9" w:rsidR="00BF7C3F" w:rsidRPr="00BF7C3F" w:rsidRDefault="002D3461" w:rsidP="00BF7C3F">
            <w:pPr>
              <w:spacing w:line="256" w:lineRule="auto"/>
              <w:rPr>
                <w:rFonts w:cstheme="minorHAnsi"/>
                <w:color w:val="000000" w:themeColor="text1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>Return Date from Trip*</w:t>
            </w:r>
          </w:p>
        </w:tc>
      </w:tr>
      <w:tr w:rsidR="005A0E4C" w14:paraId="5C433196" w14:textId="77777777" w:rsidTr="00924CC8">
        <w:trPr>
          <w:trHeight w:val="283"/>
        </w:trPr>
        <w:tc>
          <w:tcPr>
            <w:tcW w:w="4253" w:type="dxa"/>
          </w:tcPr>
          <w:p w14:paraId="6C19E30C" w14:textId="612E13C1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559" w:type="dxa"/>
          </w:tcPr>
          <w:p w14:paraId="382835A0" w14:textId="3FB8AD41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2410" w:type="dxa"/>
          </w:tcPr>
          <w:p w14:paraId="799E151C" w14:textId="2ADB5DCC" w:rsidR="00BF7C3F" w:rsidRPr="00C73AC4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417" w:type="dxa"/>
          </w:tcPr>
          <w:p w14:paraId="409CD925" w14:textId="3CAA2404" w:rsidR="00BF7C3F" w:rsidRPr="005312E2" w:rsidRDefault="00BF7C3F" w:rsidP="00BF7C3F">
            <w:pPr>
              <w:spacing w:line="256" w:lineRule="auto"/>
              <w:rPr>
                <w:rFonts w:cstheme="minorHAnsi"/>
                <w:b/>
                <w:bCs/>
                <w:color w:val="FF0000"/>
                <w:szCs w:val="22"/>
              </w:rPr>
            </w:pPr>
          </w:p>
        </w:tc>
      </w:tr>
      <w:tr w:rsidR="005A0E4C" w14:paraId="71CFA0B5" w14:textId="77777777" w:rsidTr="00924CC8">
        <w:trPr>
          <w:trHeight w:val="283"/>
        </w:trPr>
        <w:tc>
          <w:tcPr>
            <w:tcW w:w="4253" w:type="dxa"/>
          </w:tcPr>
          <w:p w14:paraId="60994386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559" w:type="dxa"/>
          </w:tcPr>
          <w:p w14:paraId="72C04C09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2410" w:type="dxa"/>
          </w:tcPr>
          <w:p w14:paraId="5631E5BC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417" w:type="dxa"/>
          </w:tcPr>
          <w:p w14:paraId="53474FDD" w14:textId="77777777" w:rsidR="00BF7C3F" w:rsidRPr="005312E2" w:rsidRDefault="00BF7C3F" w:rsidP="00BF7C3F">
            <w:pPr>
              <w:spacing w:line="256" w:lineRule="auto"/>
              <w:rPr>
                <w:rFonts w:cstheme="minorHAnsi"/>
                <w:b/>
                <w:bCs/>
                <w:color w:val="FF0000"/>
                <w:szCs w:val="22"/>
              </w:rPr>
            </w:pPr>
          </w:p>
        </w:tc>
      </w:tr>
    </w:tbl>
    <w:p w14:paraId="7C98D1A9" w14:textId="77777777" w:rsidR="000E3962" w:rsidRDefault="000E3962" w:rsidP="000E3962">
      <w:pPr>
        <w:rPr>
          <w:rFonts w:ascii="Arial" w:hAnsi="Arial" w:cs="Arial"/>
          <w:b/>
          <w:bCs/>
          <w:sz w:val="8"/>
          <w:szCs w:val="8"/>
        </w:rPr>
      </w:pPr>
    </w:p>
    <w:p w14:paraId="03C4CC7D" w14:textId="629F8C40" w:rsidR="00C46B5E" w:rsidRPr="00F75D54" w:rsidRDefault="000E3962" w:rsidP="000E3962">
      <w:pPr>
        <w:rPr>
          <w:rFonts w:cstheme="minorHAnsi"/>
          <w:b/>
          <w:bCs/>
          <w:szCs w:val="22"/>
        </w:rPr>
      </w:pPr>
      <w:r w:rsidRPr="002B5C94">
        <w:rPr>
          <w:rFonts w:cstheme="minorHAnsi"/>
          <w:b/>
          <w:bCs/>
          <w:szCs w:val="22"/>
        </w:rPr>
        <w:t>*</w:t>
      </w:r>
      <w:r w:rsidR="00AC283B" w:rsidRPr="002B5C94">
        <w:rPr>
          <w:rFonts w:cstheme="minorHAnsi"/>
          <w:b/>
          <w:bCs/>
          <w:szCs w:val="22"/>
        </w:rPr>
        <w:t xml:space="preserve"> Students must </w:t>
      </w:r>
      <w:r w:rsidR="00931247" w:rsidRPr="002B5C94">
        <w:rPr>
          <w:rFonts w:cstheme="minorHAnsi"/>
          <w:b/>
          <w:bCs/>
          <w:szCs w:val="22"/>
        </w:rPr>
        <w:t xml:space="preserve">submit an expense claim </w:t>
      </w:r>
      <w:r w:rsidR="00560662" w:rsidRPr="002B5C94">
        <w:rPr>
          <w:rFonts w:cstheme="minorHAnsi"/>
          <w:b/>
          <w:bCs/>
          <w:szCs w:val="22"/>
        </w:rPr>
        <w:t>within</w:t>
      </w:r>
      <w:r w:rsidR="00AC283B" w:rsidRPr="002B5C94">
        <w:rPr>
          <w:rFonts w:cstheme="minorHAnsi"/>
          <w:b/>
          <w:bCs/>
          <w:szCs w:val="22"/>
        </w:rPr>
        <w:t xml:space="preserve"> 21 days </w:t>
      </w:r>
      <w:r w:rsidR="00560662" w:rsidRPr="002B5C94">
        <w:rPr>
          <w:rFonts w:cstheme="minorHAnsi"/>
          <w:b/>
          <w:bCs/>
          <w:szCs w:val="22"/>
        </w:rPr>
        <w:t>from</w:t>
      </w:r>
      <w:r w:rsidR="00AC283B" w:rsidRPr="002B5C94">
        <w:rPr>
          <w:rFonts w:cstheme="minorHAnsi"/>
          <w:b/>
          <w:bCs/>
          <w:szCs w:val="22"/>
        </w:rPr>
        <w:t xml:space="preserve"> </w:t>
      </w:r>
      <w:r w:rsidR="00F75D54" w:rsidRPr="002B5C94">
        <w:rPr>
          <w:rFonts w:cstheme="minorHAnsi"/>
          <w:b/>
          <w:bCs/>
          <w:szCs w:val="22"/>
        </w:rPr>
        <w:t>the ‘Return</w:t>
      </w:r>
      <w:r w:rsidR="00457AB4" w:rsidRPr="002B5C94">
        <w:rPr>
          <w:rFonts w:cstheme="minorHAnsi"/>
          <w:b/>
          <w:bCs/>
          <w:szCs w:val="22"/>
        </w:rPr>
        <w:t xml:space="preserve"> Date</w:t>
      </w:r>
      <w:r w:rsidR="00F75D54" w:rsidRPr="002B5C94">
        <w:rPr>
          <w:rFonts w:cstheme="minorHAnsi"/>
          <w:b/>
          <w:bCs/>
          <w:szCs w:val="22"/>
        </w:rPr>
        <w:t>’</w:t>
      </w:r>
      <w:r w:rsidR="00FE3CC8" w:rsidRPr="002B5C94">
        <w:rPr>
          <w:rFonts w:cstheme="minorHAnsi"/>
          <w:b/>
          <w:bCs/>
          <w:szCs w:val="22"/>
        </w:rPr>
        <w:t xml:space="preserve">. </w:t>
      </w:r>
      <w:r w:rsidR="00957FC0" w:rsidRPr="002B5C94">
        <w:rPr>
          <w:rFonts w:cstheme="minorHAnsi"/>
          <w:b/>
          <w:bCs/>
          <w:szCs w:val="22"/>
        </w:rPr>
        <w:t xml:space="preserve">Any difference </w:t>
      </w:r>
      <w:r w:rsidR="00EA21E6" w:rsidRPr="002B5C94">
        <w:rPr>
          <w:rFonts w:cstheme="minorHAnsi"/>
          <w:b/>
          <w:bCs/>
          <w:szCs w:val="22"/>
        </w:rPr>
        <w:t xml:space="preserve">between </w:t>
      </w:r>
      <w:r w:rsidR="00F925C3" w:rsidRPr="002B5C94">
        <w:rPr>
          <w:rFonts w:cstheme="minorHAnsi"/>
          <w:b/>
          <w:bCs/>
          <w:szCs w:val="22"/>
        </w:rPr>
        <w:t xml:space="preserve">the advance and </w:t>
      </w:r>
      <w:r w:rsidR="00EA21E6" w:rsidRPr="002B5C94">
        <w:rPr>
          <w:rFonts w:cstheme="minorHAnsi"/>
          <w:b/>
          <w:bCs/>
          <w:szCs w:val="22"/>
        </w:rPr>
        <w:t xml:space="preserve">actual amount </w:t>
      </w:r>
      <w:r w:rsidR="00957FC0" w:rsidRPr="002B5C94">
        <w:rPr>
          <w:rFonts w:cstheme="minorHAnsi"/>
          <w:b/>
          <w:bCs/>
          <w:szCs w:val="22"/>
        </w:rPr>
        <w:t>will e</w:t>
      </w:r>
      <w:r w:rsidR="00A3259A" w:rsidRPr="002B5C94">
        <w:rPr>
          <w:rFonts w:cstheme="minorHAnsi"/>
          <w:b/>
          <w:bCs/>
          <w:szCs w:val="22"/>
        </w:rPr>
        <w:t>ither</w:t>
      </w:r>
      <w:r w:rsidR="00F34E8F" w:rsidRPr="002B5C94">
        <w:rPr>
          <w:rFonts w:cstheme="minorHAnsi"/>
          <w:b/>
          <w:bCs/>
          <w:szCs w:val="22"/>
        </w:rPr>
        <w:t xml:space="preserve"> </w:t>
      </w:r>
      <w:r w:rsidR="00957FC0" w:rsidRPr="002B5C94">
        <w:rPr>
          <w:rFonts w:cstheme="minorHAnsi"/>
          <w:b/>
          <w:bCs/>
          <w:szCs w:val="22"/>
        </w:rPr>
        <w:t xml:space="preserve">require an </w:t>
      </w:r>
      <w:r w:rsidR="00F34E8F" w:rsidRPr="002B5C94">
        <w:rPr>
          <w:rFonts w:cstheme="minorHAnsi"/>
          <w:b/>
          <w:bCs/>
          <w:szCs w:val="22"/>
        </w:rPr>
        <w:t>additional</w:t>
      </w:r>
      <w:r w:rsidR="00A3259A" w:rsidRPr="002B5C94">
        <w:rPr>
          <w:rFonts w:cstheme="minorHAnsi"/>
          <w:b/>
          <w:bCs/>
          <w:szCs w:val="22"/>
        </w:rPr>
        <w:t xml:space="preserve"> payment</w:t>
      </w:r>
      <w:r w:rsidR="00F34E8F" w:rsidRPr="002B5C94">
        <w:rPr>
          <w:rFonts w:cstheme="minorHAnsi"/>
          <w:b/>
          <w:bCs/>
          <w:szCs w:val="22"/>
        </w:rPr>
        <w:t xml:space="preserve"> </w:t>
      </w:r>
      <w:r w:rsidR="00C514BB" w:rsidRPr="002B5C94">
        <w:rPr>
          <w:rFonts w:cstheme="minorHAnsi"/>
          <w:b/>
          <w:bCs/>
          <w:szCs w:val="22"/>
        </w:rPr>
        <w:t xml:space="preserve">to the student </w:t>
      </w:r>
      <w:r w:rsidR="00957FC0" w:rsidRPr="002B5C94">
        <w:rPr>
          <w:rFonts w:cstheme="minorHAnsi"/>
          <w:b/>
          <w:bCs/>
          <w:szCs w:val="22"/>
        </w:rPr>
        <w:t>o</w:t>
      </w:r>
      <w:r w:rsidR="00A3259A" w:rsidRPr="002B5C94">
        <w:rPr>
          <w:rFonts w:cstheme="minorHAnsi"/>
          <w:b/>
          <w:bCs/>
          <w:szCs w:val="22"/>
        </w:rPr>
        <w:t>r</w:t>
      </w:r>
      <w:r w:rsidR="00F925C3" w:rsidRPr="002B5C94">
        <w:rPr>
          <w:rFonts w:cstheme="minorHAnsi"/>
          <w:b/>
          <w:bCs/>
          <w:szCs w:val="22"/>
        </w:rPr>
        <w:t xml:space="preserve"> </w:t>
      </w:r>
      <w:r w:rsidR="00EA21E6" w:rsidRPr="002B5C94">
        <w:rPr>
          <w:rFonts w:cstheme="minorHAnsi"/>
          <w:b/>
          <w:bCs/>
          <w:szCs w:val="22"/>
        </w:rPr>
        <w:t xml:space="preserve">a </w:t>
      </w:r>
      <w:r w:rsidR="00F925C3" w:rsidRPr="002B5C94">
        <w:rPr>
          <w:rFonts w:cstheme="minorHAnsi"/>
          <w:b/>
          <w:bCs/>
          <w:szCs w:val="22"/>
        </w:rPr>
        <w:t>repayment</w:t>
      </w:r>
      <w:r w:rsidR="00C514BB" w:rsidRPr="002B5C94">
        <w:rPr>
          <w:rFonts w:cstheme="minorHAnsi"/>
          <w:b/>
          <w:bCs/>
          <w:szCs w:val="22"/>
        </w:rPr>
        <w:t xml:space="preserve"> from the student.</w:t>
      </w:r>
    </w:p>
    <w:p w14:paraId="3F597DA7" w14:textId="313B1CA9" w:rsidR="008D19ED" w:rsidRDefault="00AC5617" w:rsidP="000E3962">
      <w:pPr>
        <w:rPr>
          <w:rFonts w:cstheme="minorHAnsi"/>
          <w:szCs w:val="22"/>
        </w:rPr>
      </w:pPr>
      <w:r w:rsidRPr="00AC5617">
        <w:rPr>
          <w:rFonts w:cstheme="minorHAnsi"/>
          <w:szCs w:val="22"/>
        </w:rPr>
        <w:t xml:space="preserve">Advances will be paid to the bank account details held on </w:t>
      </w:r>
      <w:proofErr w:type="spellStart"/>
      <w:r w:rsidRPr="00AC5617">
        <w:rPr>
          <w:rFonts w:cstheme="minorHAnsi"/>
          <w:szCs w:val="22"/>
        </w:rPr>
        <w:t>MySaint</w:t>
      </w:r>
      <w:proofErr w:type="spellEnd"/>
      <w:r w:rsidRPr="00AC5617">
        <w:rPr>
          <w:rFonts w:cstheme="minorHAnsi"/>
          <w:szCs w:val="22"/>
        </w:rPr>
        <w:t xml:space="preserve"> </w:t>
      </w:r>
      <w:r w:rsidR="00C972AA">
        <w:rPr>
          <w:rFonts w:cstheme="minorHAnsi"/>
          <w:szCs w:val="22"/>
        </w:rPr>
        <w:t>(</w:t>
      </w:r>
      <w:r w:rsidR="00E062A8">
        <w:rPr>
          <w:rFonts w:cstheme="minorHAnsi"/>
          <w:szCs w:val="22"/>
        </w:rPr>
        <w:t xml:space="preserve">see guidance on the </w:t>
      </w:r>
      <w:hyperlink r:id="rId7" w:history="1">
        <w:r w:rsidR="00986782" w:rsidRPr="00B91299">
          <w:rPr>
            <w:rStyle w:val="Hyperlink"/>
            <w:rFonts w:cstheme="minorHAnsi"/>
            <w:szCs w:val="22"/>
          </w:rPr>
          <w:t>Payment of Student Expenses</w:t>
        </w:r>
      </w:hyperlink>
      <w:r w:rsidR="00986782">
        <w:rPr>
          <w:rFonts w:cstheme="minorHAnsi"/>
          <w:szCs w:val="22"/>
        </w:rPr>
        <w:t xml:space="preserve"> webpage</w:t>
      </w:r>
      <w:r w:rsidR="00C972AA">
        <w:rPr>
          <w:rFonts w:cstheme="minorHAnsi"/>
          <w:szCs w:val="22"/>
        </w:rPr>
        <w:t>)</w:t>
      </w:r>
      <w:r w:rsidRPr="00AC5617">
        <w:rPr>
          <w:rFonts w:cstheme="minorHAnsi"/>
          <w:szCs w:val="22"/>
        </w:rPr>
        <w:t xml:space="preserve">. </w:t>
      </w:r>
    </w:p>
    <w:p w14:paraId="4D904D7D" w14:textId="06440A29" w:rsidR="00052976" w:rsidRPr="00CD49D9" w:rsidRDefault="008D19ED" w:rsidP="000E3962">
      <w:pPr>
        <w:rPr>
          <w:rFonts w:cstheme="minorHAnsi"/>
          <w:b/>
          <w:bCs/>
          <w:szCs w:val="22"/>
        </w:rPr>
      </w:pPr>
      <w:r w:rsidRPr="00CD49D9">
        <w:rPr>
          <w:rFonts w:cstheme="minorHAnsi"/>
          <w:b/>
          <w:bCs/>
          <w:szCs w:val="22"/>
        </w:rPr>
        <w:t xml:space="preserve">The claimant </w:t>
      </w:r>
      <w:r w:rsidR="00CD49D9">
        <w:rPr>
          <w:rFonts w:cstheme="minorHAnsi"/>
          <w:b/>
          <w:bCs/>
          <w:szCs w:val="22"/>
        </w:rPr>
        <w:t>must</w:t>
      </w:r>
      <w:r w:rsidRPr="00CD49D9">
        <w:rPr>
          <w:rFonts w:cstheme="minorHAnsi"/>
          <w:b/>
          <w:bCs/>
          <w:szCs w:val="22"/>
        </w:rPr>
        <w:t xml:space="preserve"> read and agree to the following statement.</w:t>
      </w: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0"/>
        <w:gridCol w:w="1843"/>
        <w:gridCol w:w="2693"/>
      </w:tblGrid>
      <w:tr w:rsidR="00034CC0" w:rsidRPr="00DB075E" w14:paraId="44F6BBFD" w14:textId="77777777" w:rsidTr="009E372C">
        <w:trPr>
          <w:trHeight w:val="283"/>
        </w:trPr>
        <w:tc>
          <w:tcPr>
            <w:tcW w:w="9639" w:type="dxa"/>
            <w:gridSpan w:val="4"/>
          </w:tcPr>
          <w:p w14:paraId="596CADDB" w14:textId="65D69EC7" w:rsidR="00034CC0" w:rsidRPr="0073183B" w:rsidRDefault="00034CC0" w:rsidP="00ED5BE4">
            <w:pPr>
              <w:spacing w:before="120" w:after="0" w:line="256" w:lineRule="auto"/>
              <w:rPr>
                <w:rFonts w:cstheme="minorHAnsi"/>
                <w:i/>
                <w:iCs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>I certify that this advance will only be used in accordance with current travel and expense claim regulations and understand that it is my responsibility to reclaim the actual expenditure through a student expense claim</w:t>
            </w:r>
            <w:r w:rsidR="00D1732F">
              <w:rPr>
                <w:rFonts w:cstheme="minorHAnsi"/>
                <w:i/>
                <w:iCs/>
                <w:szCs w:val="22"/>
              </w:rPr>
              <w:t>.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</w:t>
            </w:r>
          </w:p>
          <w:p w14:paraId="78BEA617" w14:textId="3956812D" w:rsidR="00034CC0" w:rsidRPr="00DB075E" w:rsidRDefault="00034CC0" w:rsidP="00ED5BE4">
            <w:pPr>
              <w:spacing w:after="0" w:line="256" w:lineRule="auto"/>
              <w:rPr>
                <w:rFonts w:cstheme="minorHAnsi"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>Please note that digital signatures are accepted.</w:t>
            </w:r>
          </w:p>
        </w:tc>
      </w:tr>
      <w:tr w:rsidR="00034CC0" w:rsidRPr="00DB075E" w14:paraId="72A96DCE" w14:textId="77777777" w:rsidTr="009E372C">
        <w:trPr>
          <w:trHeight w:val="283"/>
        </w:trPr>
        <w:tc>
          <w:tcPr>
            <w:tcW w:w="993" w:type="dxa"/>
            <w:shd w:val="clear" w:color="auto" w:fill="D0CECE" w:themeFill="background2" w:themeFillShade="E6"/>
          </w:tcPr>
          <w:p w14:paraId="024374D2" w14:textId="64AD3FA5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Name</w:t>
            </w:r>
          </w:p>
        </w:tc>
        <w:tc>
          <w:tcPr>
            <w:tcW w:w="4110" w:type="dxa"/>
          </w:tcPr>
          <w:p w14:paraId="4896A7A9" w14:textId="66347D2D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DC5979E" w14:textId="1917D538" w:rsidR="00034CC0" w:rsidRPr="00DB075E" w:rsidRDefault="00E9788F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Date</w:t>
            </w:r>
          </w:p>
        </w:tc>
        <w:tc>
          <w:tcPr>
            <w:tcW w:w="2693" w:type="dxa"/>
          </w:tcPr>
          <w:p w14:paraId="56AAD490" w14:textId="06B30B61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</w:tr>
    </w:tbl>
    <w:p w14:paraId="4321C616" w14:textId="32FC3563" w:rsidR="009F715A" w:rsidRDefault="008D19ED" w:rsidP="00384BE6">
      <w:pPr>
        <w:rPr>
          <w:rFonts w:cstheme="minorHAnsi"/>
          <w:szCs w:val="22"/>
        </w:rPr>
      </w:pPr>
      <w:r w:rsidRPr="008368CC">
        <w:rPr>
          <w:rFonts w:cstheme="minorHAnsi"/>
          <w:szCs w:val="22"/>
        </w:rPr>
        <w:t xml:space="preserve">Please </w:t>
      </w:r>
      <w:r>
        <w:rPr>
          <w:rFonts w:cstheme="minorHAnsi"/>
          <w:szCs w:val="22"/>
        </w:rPr>
        <w:t>email</w:t>
      </w:r>
      <w:r w:rsidRPr="008368CC">
        <w:rPr>
          <w:rFonts w:cstheme="minorHAnsi"/>
          <w:szCs w:val="22"/>
        </w:rPr>
        <w:t xml:space="preserve"> this form </w:t>
      </w:r>
      <w:r>
        <w:rPr>
          <w:rFonts w:cstheme="minorHAnsi"/>
          <w:szCs w:val="22"/>
        </w:rPr>
        <w:t xml:space="preserve">(using your university email address) </w:t>
      </w:r>
      <w:r w:rsidRPr="008368CC">
        <w:rPr>
          <w:rFonts w:cstheme="minorHAnsi"/>
          <w:szCs w:val="22"/>
        </w:rPr>
        <w:t xml:space="preserve">to </w:t>
      </w:r>
      <w:r>
        <w:rPr>
          <w:rFonts w:cstheme="minorHAnsi"/>
          <w:szCs w:val="22"/>
        </w:rPr>
        <w:t>your</w:t>
      </w:r>
      <w:r w:rsidRPr="008368CC">
        <w:rPr>
          <w:rFonts w:cstheme="minorHAnsi"/>
          <w:szCs w:val="22"/>
        </w:rPr>
        <w:t xml:space="preserve"> School</w:t>
      </w:r>
      <w:r>
        <w:rPr>
          <w:rFonts w:cstheme="minorHAnsi"/>
          <w:szCs w:val="22"/>
        </w:rPr>
        <w:t xml:space="preserve"> for the advance to be approved.</w:t>
      </w:r>
      <w:r w:rsidR="00D66AC6">
        <w:rPr>
          <w:rFonts w:cstheme="minorHAnsi"/>
          <w:szCs w:val="22"/>
        </w:rPr>
        <w:br/>
      </w:r>
    </w:p>
    <w:p w14:paraId="01D93DCE" w14:textId="4567A208" w:rsidR="00361940" w:rsidRPr="003C6ACC" w:rsidRDefault="00384BE6" w:rsidP="00D923F5">
      <w:pPr>
        <w:spacing w:after="0"/>
        <w:rPr>
          <w:rFonts w:cstheme="minorHAnsi"/>
          <w:b/>
          <w:bCs/>
          <w:sz w:val="24"/>
          <w:u w:val="single"/>
        </w:rPr>
      </w:pPr>
      <w:r w:rsidRPr="00A30E02">
        <w:rPr>
          <w:rFonts w:cstheme="minorHAnsi"/>
          <w:b/>
          <w:bCs/>
          <w:sz w:val="24"/>
          <w:u w:val="single"/>
        </w:rPr>
        <w:t xml:space="preserve">Section 2: To be completed by the </w:t>
      </w:r>
      <w:proofErr w:type="gramStart"/>
      <w:r w:rsidRPr="00A30E02">
        <w:rPr>
          <w:rFonts w:cstheme="minorHAnsi"/>
          <w:b/>
          <w:bCs/>
          <w:sz w:val="24"/>
          <w:u w:val="single"/>
        </w:rPr>
        <w:t>School</w:t>
      </w:r>
      <w:proofErr w:type="gramEnd"/>
    </w:p>
    <w:p w14:paraId="5EAC0731" w14:textId="0F28EA7B" w:rsidR="00EC349C" w:rsidRDefault="004F4F81" w:rsidP="00384BE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An authorised signatory fr</w:t>
      </w:r>
      <w:r w:rsidR="00F6567C">
        <w:rPr>
          <w:rFonts w:cstheme="minorHAnsi"/>
          <w:b/>
          <w:bCs/>
          <w:szCs w:val="22"/>
        </w:rPr>
        <w:t>om</w:t>
      </w:r>
      <w:r>
        <w:rPr>
          <w:rFonts w:cstheme="minorHAnsi"/>
          <w:b/>
          <w:bCs/>
          <w:szCs w:val="22"/>
        </w:rPr>
        <w:t xml:space="preserve"> the cost centre</w:t>
      </w:r>
      <w:r w:rsidR="00F6567C">
        <w:rPr>
          <w:rFonts w:cstheme="minorHAnsi"/>
          <w:b/>
          <w:bCs/>
          <w:szCs w:val="22"/>
        </w:rPr>
        <w:t xml:space="preserve"> </w:t>
      </w:r>
      <w:r w:rsidR="00EF4B02">
        <w:rPr>
          <w:rFonts w:cstheme="minorHAnsi"/>
          <w:b/>
          <w:bCs/>
          <w:szCs w:val="22"/>
        </w:rPr>
        <w:t>must</w:t>
      </w:r>
      <w:r w:rsidR="00384BE6" w:rsidRPr="003A06D8">
        <w:rPr>
          <w:rFonts w:cstheme="minorHAnsi"/>
          <w:b/>
          <w:bCs/>
          <w:szCs w:val="22"/>
        </w:rPr>
        <w:t xml:space="preserve"> read and agree to the following statement.</w:t>
      </w:r>
    </w:p>
    <w:tbl>
      <w:tblPr>
        <w:tblStyle w:val="TableGridLight"/>
        <w:tblpPr w:leftFromText="180" w:rightFromText="180" w:vertAnchor="text" w:horzAnchor="margin" w:tblpY="16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51167E" w:rsidRPr="00DB075E" w14:paraId="506F656E" w14:textId="77777777" w:rsidTr="0051167E">
        <w:trPr>
          <w:trHeight w:val="283"/>
        </w:trPr>
        <w:tc>
          <w:tcPr>
            <w:tcW w:w="9639" w:type="dxa"/>
            <w:gridSpan w:val="2"/>
          </w:tcPr>
          <w:p w14:paraId="31DBA7F8" w14:textId="77777777" w:rsidR="0051167E" w:rsidRPr="0073183B" w:rsidRDefault="0051167E" w:rsidP="0051167E">
            <w:pPr>
              <w:spacing w:after="0" w:line="256" w:lineRule="auto"/>
              <w:rPr>
                <w:rFonts w:cstheme="minorHAnsi"/>
                <w:i/>
                <w:iCs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 xml:space="preserve">I approve the </w:t>
            </w:r>
            <w:r>
              <w:rPr>
                <w:rFonts w:cstheme="minorHAnsi"/>
                <w:i/>
                <w:iCs/>
                <w:szCs w:val="22"/>
              </w:rPr>
              <w:t>amount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of the advance</w:t>
            </w:r>
            <w:r>
              <w:rPr>
                <w:rFonts w:cstheme="minorHAnsi"/>
                <w:i/>
                <w:iCs/>
                <w:szCs w:val="22"/>
              </w:rPr>
              <w:t xml:space="preserve"> as stated below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and</w:t>
            </w:r>
            <w:r>
              <w:rPr>
                <w:rFonts w:cstheme="minorHAnsi"/>
                <w:i/>
                <w:iCs/>
                <w:szCs w:val="22"/>
              </w:rPr>
              <w:t xml:space="preserve"> I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confirm that the dates are correct.</w:t>
            </w:r>
            <w:r>
              <w:rPr>
                <w:rFonts w:cstheme="minorHAnsi"/>
                <w:i/>
                <w:iCs/>
                <w:szCs w:val="22"/>
              </w:rPr>
              <w:t xml:space="preserve"> The student is aware that they must submit an expense claim form with receipts upon their return. 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 </w:t>
            </w:r>
          </w:p>
          <w:p w14:paraId="52C7A770" w14:textId="77777777" w:rsidR="0051167E" w:rsidRPr="0073183B" w:rsidRDefault="0051167E" w:rsidP="0051167E">
            <w:pPr>
              <w:spacing w:after="0" w:line="256" w:lineRule="auto"/>
              <w:rPr>
                <w:rFonts w:cstheme="minorHAnsi"/>
                <w:i/>
                <w:iCs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>Digital Signatures are accepted.</w:t>
            </w:r>
          </w:p>
        </w:tc>
      </w:tr>
      <w:tr w:rsidR="0051167E" w:rsidRPr="00DB075E" w14:paraId="334827EC" w14:textId="77777777" w:rsidTr="0051167E">
        <w:trPr>
          <w:trHeight w:val="355"/>
        </w:trPr>
        <w:tc>
          <w:tcPr>
            <w:tcW w:w="2694" w:type="dxa"/>
            <w:shd w:val="clear" w:color="auto" w:fill="D0CECE" w:themeFill="background2" w:themeFillShade="E6"/>
          </w:tcPr>
          <w:p w14:paraId="5C92FC75" w14:textId="77777777" w:rsidR="0051167E" w:rsidRPr="003C6ACC" w:rsidRDefault="0051167E" w:rsidP="0051167E">
            <w:pPr>
              <w:spacing w:after="0" w:line="256" w:lineRule="auto"/>
              <w:rPr>
                <w:rFonts w:cstheme="minorHAnsi"/>
                <w:szCs w:val="22"/>
              </w:rPr>
            </w:pPr>
            <w:r w:rsidRPr="003C6ACC">
              <w:rPr>
                <w:rFonts w:cstheme="minorHAnsi"/>
                <w:szCs w:val="22"/>
              </w:rPr>
              <w:t>Authorised Advance Total</w:t>
            </w:r>
          </w:p>
        </w:tc>
        <w:tc>
          <w:tcPr>
            <w:tcW w:w="6945" w:type="dxa"/>
          </w:tcPr>
          <w:p w14:paraId="0DEC09FF" w14:textId="77777777" w:rsidR="0051167E" w:rsidRPr="00361940" w:rsidRDefault="0051167E" w:rsidP="0051167E">
            <w:pPr>
              <w:spacing w:after="0" w:line="256" w:lineRule="auto"/>
              <w:rPr>
                <w:rFonts w:cstheme="minorHAnsi"/>
                <w:szCs w:val="22"/>
              </w:rPr>
            </w:pPr>
          </w:p>
        </w:tc>
      </w:tr>
    </w:tbl>
    <w:p w14:paraId="7EE8D4DB" w14:textId="77777777" w:rsidR="0051167E" w:rsidRDefault="0051167E" w:rsidP="00384BE6">
      <w:pPr>
        <w:rPr>
          <w:rFonts w:cstheme="minorHAnsi"/>
          <w:b/>
          <w:bCs/>
          <w:szCs w:val="22"/>
        </w:rPr>
      </w:pPr>
    </w:p>
    <w:tbl>
      <w:tblPr>
        <w:tblpPr w:leftFromText="180" w:rightFromText="180" w:vertAnchor="text" w:horzAnchor="margin" w:tblpY="-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2620"/>
        <w:gridCol w:w="992"/>
        <w:gridCol w:w="2693"/>
        <w:gridCol w:w="851"/>
        <w:gridCol w:w="1275"/>
      </w:tblGrid>
      <w:tr w:rsidR="00D66AC6" w:rsidRPr="00F127D0" w14:paraId="6885EB76" w14:textId="77777777" w:rsidTr="00924CC8">
        <w:trPr>
          <w:trHeight w:val="841"/>
        </w:trPr>
        <w:tc>
          <w:tcPr>
            <w:tcW w:w="1203" w:type="dxa"/>
            <w:shd w:val="clear" w:color="auto" w:fill="D0CECE" w:themeFill="background2" w:themeFillShade="E6"/>
            <w:vAlign w:val="center"/>
          </w:tcPr>
          <w:p w14:paraId="54E34403" w14:textId="684ED2DC" w:rsidR="00D66AC6" w:rsidRPr="009D7B21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S</w:t>
            </w:r>
            <w:r w:rsidRPr="009D7B21">
              <w:rPr>
                <w:rFonts w:cstheme="minorHAnsi"/>
                <w:b/>
                <w:bCs/>
                <w:szCs w:val="22"/>
              </w:rPr>
              <w:t>igned</w:t>
            </w:r>
          </w:p>
        </w:tc>
        <w:tc>
          <w:tcPr>
            <w:tcW w:w="2620" w:type="dxa"/>
            <w:vAlign w:val="center"/>
          </w:tcPr>
          <w:p w14:paraId="2DB50607" w14:textId="77777777" w:rsidR="00D66AC6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</w:p>
          <w:p w14:paraId="14B4F357" w14:textId="77777777" w:rsidR="00D66AC6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</w:p>
          <w:p w14:paraId="7CE81E4D" w14:textId="77777777" w:rsidR="00D66AC6" w:rsidRPr="00F127D0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FDF7E09" w14:textId="77777777" w:rsidR="00D66AC6" w:rsidRPr="009D7B21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Print Name</w:t>
            </w:r>
          </w:p>
        </w:tc>
        <w:tc>
          <w:tcPr>
            <w:tcW w:w="2693" w:type="dxa"/>
            <w:vAlign w:val="center"/>
          </w:tcPr>
          <w:p w14:paraId="6BF30818" w14:textId="77777777" w:rsidR="00D66AC6" w:rsidRPr="00F127D0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658A5F0D" w14:textId="77777777" w:rsidR="00D66AC6" w:rsidRPr="009D7B21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  <w:r w:rsidRPr="009D7B21">
              <w:rPr>
                <w:rFonts w:cstheme="minorHAnsi"/>
                <w:b/>
                <w:bCs/>
                <w:szCs w:val="22"/>
              </w:rPr>
              <w:t>Date</w:t>
            </w:r>
          </w:p>
        </w:tc>
        <w:tc>
          <w:tcPr>
            <w:tcW w:w="1275" w:type="dxa"/>
            <w:vAlign w:val="center"/>
          </w:tcPr>
          <w:p w14:paraId="086D69F1" w14:textId="77777777" w:rsidR="00D66AC6" w:rsidRPr="00F127D0" w:rsidRDefault="00D66AC6" w:rsidP="006B7254">
            <w:pPr>
              <w:rPr>
                <w:rFonts w:cstheme="minorHAnsi"/>
                <w:b/>
                <w:bCs/>
                <w:szCs w:val="22"/>
              </w:rPr>
            </w:pPr>
          </w:p>
        </w:tc>
      </w:tr>
    </w:tbl>
    <w:p w14:paraId="58872D57" w14:textId="77777777" w:rsidR="00D66AC6" w:rsidRDefault="00D66AC6" w:rsidP="001A5A8A">
      <w:pPr>
        <w:rPr>
          <w:rFonts w:cstheme="minorHAnsi"/>
          <w:b/>
          <w:bCs/>
          <w:szCs w:val="22"/>
        </w:rPr>
      </w:pPr>
    </w:p>
    <w:p w14:paraId="72126026" w14:textId="2C0F0D8A" w:rsidR="00000054" w:rsidRPr="001A5A8A" w:rsidRDefault="00384BE6" w:rsidP="001A5A8A">
      <w:pPr>
        <w:rPr>
          <w:rFonts w:cstheme="minorHAnsi"/>
          <w:b/>
          <w:bCs/>
          <w:szCs w:val="22"/>
        </w:rPr>
      </w:pPr>
      <w:r w:rsidRPr="00ED5BE4">
        <w:rPr>
          <w:rFonts w:cstheme="minorHAnsi"/>
          <w:b/>
          <w:bCs/>
          <w:szCs w:val="22"/>
        </w:rPr>
        <w:t xml:space="preserve">Return the signed form from your university email to </w:t>
      </w:r>
      <w:r w:rsidR="00BD4F4C" w:rsidRPr="00ED5BE4">
        <w:rPr>
          <w:rFonts w:cstheme="minorHAnsi"/>
          <w:b/>
          <w:bCs/>
          <w:szCs w:val="22"/>
        </w:rPr>
        <w:t>Finance</w:t>
      </w:r>
      <w:r w:rsidRPr="00ED5BE4">
        <w:rPr>
          <w:rFonts w:cstheme="minorHAnsi"/>
          <w:b/>
          <w:bCs/>
          <w:szCs w:val="22"/>
        </w:rPr>
        <w:t xml:space="preserve"> via</w:t>
      </w:r>
      <w:r w:rsidR="00BB534F">
        <w:rPr>
          <w:rFonts w:cstheme="minorHAnsi"/>
          <w:b/>
          <w:bCs/>
          <w:szCs w:val="22"/>
        </w:rPr>
        <w:t>:</w:t>
      </w:r>
      <w:r w:rsidRPr="00ED5BE4">
        <w:rPr>
          <w:rFonts w:cstheme="minorHAnsi"/>
          <w:b/>
          <w:bCs/>
          <w:szCs w:val="22"/>
        </w:rPr>
        <w:t xml:space="preserve"> finschol@st-andrews.ac.uk</w:t>
      </w:r>
    </w:p>
    <w:sectPr w:rsidR="00000054" w:rsidRPr="001A5A8A" w:rsidSect="00DB0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1A49" w14:textId="77777777" w:rsidR="00161AC3" w:rsidRDefault="00161AC3" w:rsidP="00BB2D4F">
      <w:pPr>
        <w:spacing w:after="0"/>
      </w:pPr>
      <w:r>
        <w:separator/>
      </w:r>
    </w:p>
  </w:endnote>
  <w:endnote w:type="continuationSeparator" w:id="0">
    <w:p w14:paraId="5948D6F1" w14:textId="77777777" w:rsidR="00161AC3" w:rsidRDefault="00161AC3" w:rsidP="00BB2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458B" w14:textId="77777777" w:rsidR="0051167E" w:rsidRDefault="0051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7D6B" w14:textId="77777777" w:rsidR="0051167E" w:rsidRDefault="005116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74D3" w14:textId="77777777" w:rsidR="0051167E" w:rsidRDefault="0051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BADF" w14:textId="77777777" w:rsidR="00161AC3" w:rsidRDefault="00161AC3" w:rsidP="00BB2D4F">
      <w:pPr>
        <w:spacing w:after="0"/>
      </w:pPr>
      <w:r>
        <w:separator/>
      </w:r>
    </w:p>
  </w:footnote>
  <w:footnote w:type="continuationSeparator" w:id="0">
    <w:p w14:paraId="623FD454" w14:textId="77777777" w:rsidR="00161AC3" w:rsidRDefault="00161AC3" w:rsidP="00BB2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37A" w14:textId="77777777" w:rsidR="0051167E" w:rsidRDefault="00511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02"/>
      <w:gridCol w:w="8827"/>
    </w:tblGrid>
    <w:tr w:rsidR="00424C69" w14:paraId="29ADB9D0" w14:textId="77777777" w:rsidTr="00424C69">
      <w:trPr>
        <w:cantSplit/>
        <w:trHeight w:val="1326"/>
      </w:trPr>
      <w:tc>
        <w:tcPr>
          <w:tcW w:w="1302" w:type="dxa"/>
        </w:tcPr>
        <w:p w14:paraId="11598D40" w14:textId="77777777" w:rsidR="00D0669C" w:rsidRDefault="00E67C02" w:rsidP="00595F01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A3B1A6A" wp14:editId="78713F47">
                <wp:extent cx="475488" cy="585746"/>
                <wp:effectExtent l="0" t="0" r="1270" b="5080"/>
                <wp:docPr id="672759685" name="Picture 672759685" descr="!BW7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!BW7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48" cy="589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7" w:type="dxa"/>
        </w:tcPr>
        <w:p w14:paraId="338C8DEB" w14:textId="77777777" w:rsidR="00D0669C" w:rsidRDefault="00E67C02" w:rsidP="00595F01">
          <w:pPr>
            <w:pStyle w:val="Header"/>
            <w:jc w:val="right"/>
            <w:rPr>
              <w:rFonts w:ascii="Book Antiqua" w:hAnsi="Book Antiqua"/>
              <w:spacing w:val="16"/>
            </w:rPr>
          </w:pPr>
          <w:r>
            <w:rPr>
              <w:rFonts w:ascii="Book Antiqua" w:hAnsi="Book Antiqua"/>
              <w:spacing w:val="16"/>
              <w:sz w:val="36"/>
            </w:rPr>
            <w:t>University of St Andrews</w:t>
          </w:r>
        </w:p>
        <w:p w14:paraId="322D36A8" w14:textId="77777777" w:rsidR="00D0669C" w:rsidRDefault="00D0669C" w:rsidP="00595F01">
          <w:pPr>
            <w:pStyle w:val="Header"/>
            <w:pBdr>
              <w:bottom w:val="single" w:sz="4" w:space="1" w:color="auto"/>
            </w:pBdr>
            <w:spacing w:line="80" w:lineRule="exact"/>
            <w:jc w:val="right"/>
            <w:rPr>
              <w:rFonts w:ascii="Book Antiqua" w:hAnsi="Book Antiqua"/>
              <w:sz w:val="14"/>
            </w:rPr>
          </w:pPr>
        </w:p>
        <w:p w14:paraId="0B968D0C" w14:textId="72166B98" w:rsidR="00D0669C" w:rsidRPr="00C237D4" w:rsidRDefault="00E67C02" w:rsidP="00A101AC">
          <w:pPr>
            <w:pStyle w:val="Header"/>
            <w:jc w:val="right"/>
            <w:rPr>
              <w:rFonts w:ascii="Book Antiqua" w:hAnsi="Book Antiqua"/>
              <w:sz w:val="28"/>
              <w:szCs w:val="28"/>
            </w:rPr>
          </w:pPr>
          <w:r>
            <w:rPr>
              <w:rFonts w:ascii="Book Antiqua" w:hAnsi="Book Antiqua"/>
              <w:sz w:val="28"/>
            </w:rPr>
            <w:t>St</w:t>
          </w:r>
          <w:r w:rsidR="00BB2D4F">
            <w:rPr>
              <w:rFonts w:ascii="Book Antiqua" w:hAnsi="Book Antiqua"/>
              <w:sz w:val="28"/>
            </w:rPr>
            <w:t>udent</w:t>
          </w:r>
          <w:r w:rsidR="00F84534">
            <w:rPr>
              <w:rFonts w:ascii="Book Antiqua" w:hAnsi="Book Antiqua"/>
              <w:sz w:val="28"/>
            </w:rPr>
            <w:t xml:space="preserve"> </w:t>
          </w:r>
          <w:r>
            <w:rPr>
              <w:rFonts w:ascii="Book Antiqua" w:hAnsi="Book Antiqua"/>
              <w:sz w:val="28"/>
            </w:rPr>
            <w:t>Advance Form</w:t>
          </w:r>
        </w:p>
      </w:tc>
    </w:tr>
  </w:tbl>
  <w:p w14:paraId="08BE19BD" w14:textId="77777777" w:rsidR="00D0669C" w:rsidRDefault="00D0669C" w:rsidP="00945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4D79" w14:textId="77777777" w:rsidR="0051167E" w:rsidRDefault="00511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62"/>
    <w:rsid w:val="00000054"/>
    <w:rsid w:val="00014EF9"/>
    <w:rsid w:val="00022A79"/>
    <w:rsid w:val="00034CC0"/>
    <w:rsid w:val="0003793A"/>
    <w:rsid w:val="00052976"/>
    <w:rsid w:val="000A2B0C"/>
    <w:rsid w:val="000C012C"/>
    <w:rsid w:val="000D6D28"/>
    <w:rsid w:val="000E3962"/>
    <w:rsid w:val="000F03AA"/>
    <w:rsid w:val="000F171E"/>
    <w:rsid w:val="000F41BE"/>
    <w:rsid w:val="00104891"/>
    <w:rsid w:val="00124B5F"/>
    <w:rsid w:val="00143F07"/>
    <w:rsid w:val="00152FBB"/>
    <w:rsid w:val="00161AC3"/>
    <w:rsid w:val="00171B0C"/>
    <w:rsid w:val="0018793B"/>
    <w:rsid w:val="001A5A8A"/>
    <w:rsid w:val="001B4497"/>
    <w:rsid w:val="001C316B"/>
    <w:rsid w:val="001D044C"/>
    <w:rsid w:val="00205267"/>
    <w:rsid w:val="0022055E"/>
    <w:rsid w:val="00223022"/>
    <w:rsid w:val="002434AB"/>
    <w:rsid w:val="002817E4"/>
    <w:rsid w:val="002822C7"/>
    <w:rsid w:val="002A382E"/>
    <w:rsid w:val="002B3E55"/>
    <w:rsid w:val="002B5C94"/>
    <w:rsid w:val="002B6F96"/>
    <w:rsid w:val="002C7C6B"/>
    <w:rsid w:val="002D3461"/>
    <w:rsid w:val="002F7815"/>
    <w:rsid w:val="00301839"/>
    <w:rsid w:val="003120B6"/>
    <w:rsid w:val="00361940"/>
    <w:rsid w:val="00373CE6"/>
    <w:rsid w:val="00384BE6"/>
    <w:rsid w:val="00392754"/>
    <w:rsid w:val="00396E4D"/>
    <w:rsid w:val="003C6ACC"/>
    <w:rsid w:val="003D37D3"/>
    <w:rsid w:val="003D4698"/>
    <w:rsid w:val="003D4798"/>
    <w:rsid w:val="0040463B"/>
    <w:rsid w:val="00417AA4"/>
    <w:rsid w:val="004475EA"/>
    <w:rsid w:val="00457AB4"/>
    <w:rsid w:val="00457B82"/>
    <w:rsid w:val="004C2C8D"/>
    <w:rsid w:val="004C31DC"/>
    <w:rsid w:val="004D21DA"/>
    <w:rsid w:val="004F4F81"/>
    <w:rsid w:val="004F5D6A"/>
    <w:rsid w:val="0051167E"/>
    <w:rsid w:val="00521363"/>
    <w:rsid w:val="005312E2"/>
    <w:rsid w:val="00535DB2"/>
    <w:rsid w:val="0053635E"/>
    <w:rsid w:val="00551101"/>
    <w:rsid w:val="00560662"/>
    <w:rsid w:val="00596466"/>
    <w:rsid w:val="005A0E4C"/>
    <w:rsid w:val="00600FBA"/>
    <w:rsid w:val="00624E72"/>
    <w:rsid w:val="006419A6"/>
    <w:rsid w:val="006875E3"/>
    <w:rsid w:val="006C680A"/>
    <w:rsid w:val="006F5C2F"/>
    <w:rsid w:val="00705271"/>
    <w:rsid w:val="00710003"/>
    <w:rsid w:val="00725A43"/>
    <w:rsid w:val="0073183B"/>
    <w:rsid w:val="007474B3"/>
    <w:rsid w:val="00747D2D"/>
    <w:rsid w:val="00751CB0"/>
    <w:rsid w:val="00755977"/>
    <w:rsid w:val="00772671"/>
    <w:rsid w:val="007A77B7"/>
    <w:rsid w:val="007A7835"/>
    <w:rsid w:val="007B08B4"/>
    <w:rsid w:val="007C68E8"/>
    <w:rsid w:val="007C6A53"/>
    <w:rsid w:val="007D7CD2"/>
    <w:rsid w:val="007E6795"/>
    <w:rsid w:val="0081439D"/>
    <w:rsid w:val="00823E6C"/>
    <w:rsid w:val="0083465A"/>
    <w:rsid w:val="00835831"/>
    <w:rsid w:val="008368CC"/>
    <w:rsid w:val="00855FC3"/>
    <w:rsid w:val="008569EC"/>
    <w:rsid w:val="0087200B"/>
    <w:rsid w:val="0089112E"/>
    <w:rsid w:val="008B270D"/>
    <w:rsid w:val="008C3D3D"/>
    <w:rsid w:val="008D02C9"/>
    <w:rsid w:val="008D19ED"/>
    <w:rsid w:val="00920EC9"/>
    <w:rsid w:val="00924CC8"/>
    <w:rsid w:val="00925C8F"/>
    <w:rsid w:val="0092774B"/>
    <w:rsid w:val="00931247"/>
    <w:rsid w:val="009312DC"/>
    <w:rsid w:val="00940E96"/>
    <w:rsid w:val="00957FC0"/>
    <w:rsid w:val="00985505"/>
    <w:rsid w:val="00986782"/>
    <w:rsid w:val="009C270F"/>
    <w:rsid w:val="009D266E"/>
    <w:rsid w:val="009D61E9"/>
    <w:rsid w:val="009E372C"/>
    <w:rsid w:val="009F620D"/>
    <w:rsid w:val="009F715A"/>
    <w:rsid w:val="00A005EA"/>
    <w:rsid w:val="00A0508F"/>
    <w:rsid w:val="00A107B2"/>
    <w:rsid w:val="00A3259A"/>
    <w:rsid w:val="00A60343"/>
    <w:rsid w:val="00A678F7"/>
    <w:rsid w:val="00A70DCA"/>
    <w:rsid w:val="00AC0460"/>
    <w:rsid w:val="00AC15F1"/>
    <w:rsid w:val="00AC283B"/>
    <w:rsid w:val="00AC5617"/>
    <w:rsid w:val="00AE284F"/>
    <w:rsid w:val="00AF18B1"/>
    <w:rsid w:val="00AF2836"/>
    <w:rsid w:val="00AF4245"/>
    <w:rsid w:val="00AF55B5"/>
    <w:rsid w:val="00B02B6C"/>
    <w:rsid w:val="00B03799"/>
    <w:rsid w:val="00B22A12"/>
    <w:rsid w:val="00B46A13"/>
    <w:rsid w:val="00B8191D"/>
    <w:rsid w:val="00B8346E"/>
    <w:rsid w:val="00B84B78"/>
    <w:rsid w:val="00B9119A"/>
    <w:rsid w:val="00B91299"/>
    <w:rsid w:val="00BB2D4F"/>
    <w:rsid w:val="00BB4BEC"/>
    <w:rsid w:val="00BB534F"/>
    <w:rsid w:val="00BD4F4C"/>
    <w:rsid w:val="00BE344B"/>
    <w:rsid w:val="00BF7C3F"/>
    <w:rsid w:val="00C06690"/>
    <w:rsid w:val="00C35488"/>
    <w:rsid w:val="00C46B5E"/>
    <w:rsid w:val="00C514BB"/>
    <w:rsid w:val="00C564D6"/>
    <w:rsid w:val="00C73AC4"/>
    <w:rsid w:val="00C76F85"/>
    <w:rsid w:val="00C86618"/>
    <w:rsid w:val="00C8716C"/>
    <w:rsid w:val="00C972AA"/>
    <w:rsid w:val="00CA6A4D"/>
    <w:rsid w:val="00CB0EA6"/>
    <w:rsid w:val="00CB17E8"/>
    <w:rsid w:val="00CD1957"/>
    <w:rsid w:val="00CD3B38"/>
    <w:rsid w:val="00CD49D9"/>
    <w:rsid w:val="00D0669C"/>
    <w:rsid w:val="00D1732F"/>
    <w:rsid w:val="00D23451"/>
    <w:rsid w:val="00D3545E"/>
    <w:rsid w:val="00D376BB"/>
    <w:rsid w:val="00D42A68"/>
    <w:rsid w:val="00D61E16"/>
    <w:rsid w:val="00D66AC6"/>
    <w:rsid w:val="00D923F5"/>
    <w:rsid w:val="00DB1D02"/>
    <w:rsid w:val="00DD5948"/>
    <w:rsid w:val="00DE11D0"/>
    <w:rsid w:val="00DE57B5"/>
    <w:rsid w:val="00DF2C1D"/>
    <w:rsid w:val="00E062A8"/>
    <w:rsid w:val="00E20093"/>
    <w:rsid w:val="00E24DBE"/>
    <w:rsid w:val="00E57A67"/>
    <w:rsid w:val="00E67C02"/>
    <w:rsid w:val="00E84982"/>
    <w:rsid w:val="00E9788F"/>
    <w:rsid w:val="00E97D23"/>
    <w:rsid w:val="00EA21E6"/>
    <w:rsid w:val="00EA70A9"/>
    <w:rsid w:val="00EB1761"/>
    <w:rsid w:val="00EC349C"/>
    <w:rsid w:val="00ED5BE4"/>
    <w:rsid w:val="00EF4B02"/>
    <w:rsid w:val="00F00B08"/>
    <w:rsid w:val="00F050BF"/>
    <w:rsid w:val="00F34E8F"/>
    <w:rsid w:val="00F3512E"/>
    <w:rsid w:val="00F502CC"/>
    <w:rsid w:val="00F6495B"/>
    <w:rsid w:val="00F6567C"/>
    <w:rsid w:val="00F75D54"/>
    <w:rsid w:val="00F84534"/>
    <w:rsid w:val="00F908D1"/>
    <w:rsid w:val="00F91D7E"/>
    <w:rsid w:val="00F925C3"/>
    <w:rsid w:val="00FB3898"/>
    <w:rsid w:val="00FD5B4E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2A201"/>
  <w15:chartTrackingRefBased/>
  <w15:docId w15:val="{E538AA12-712D-46CC-BE17-7B6D5DDC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62"/>
    <w:pPr>
      <w:spacing w:after="120" w:line="240" w:lineRule="auto"/>
    </w:pPr>
    <w:rPr>
      <w:rFonts w:eastAsia="SimSu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9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3962"/>
    <w:rPr>
      <w:rFonts w:eastAsia="SimSun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0E396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3962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0E3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962"/>
    <w:pPr>
      <w:spacing w:after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96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2D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2D4F"/>
    <w:rPr>
      <w:rFonts w:eastAsia="SimSun" w:cs="Times New Roman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2E2"/>
    <w:pPr>
      <w:spacing w:after="12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2E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050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t-andrews.ac.uk/students/money/otherinformation/paymentofstudentexpense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-andrews.ac.uk/policy/staff-pay-and-benefits-expenses/staff-expenses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Bennell, Jo</dc:creator>
  <cp:keywords/>
  <dc:description/>
  <cp:lastModifiedBy>Joanna Gardner</cp:lastModifiedBy>
  <cp:revision>5</cp:revision>
  <dcterms:created xsi:type="dcterms:W3CDTF">2026-05-08T09:41:00Z</dcterms:created>
  <dcterms:modified xsi:type="dcterms:W3CDTF">2026-06-03T10:49:00Z</dcterms:modified>
</cp:coreProperties>
</file>